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3E" w:rsidRPr="00244444" w:rsidRDefault="009B456E" w:rsidP="009B456E">
      <w:pPr>
        <w:jc w:val="center"/>
        <w:rPr>
          <w:rFonts w:ascii="Times New Roman" w:hAnsi="Times New Roman"/>
          <w:sz w:val="28"/>
          <w:szCs w:val="28"/>
        </w:rPr>
      </w:pPr>
      <w:r w:rsidRPr="002A2A33">
        <w:rPr>
          <w:rFonts w:ascii="Times New Roman" w:hAnsi="Times New Roman"/>
          <w:sz w:val="28"/>
          <w:szCs w:val="28"/>
        </w:rPr>
        <w:t xml:space="preserve">Пояснительная записка к контрольным замерам </w:t>
      </w:r>
      <w:r w:rsidR="0021323E" w:rsidRPr="002A2A33">
        <w:rPr>
          <w:rFonts w:ascii="Times New Roman" w:hAnsi="Times New Roman"/>
          <w:sz w:val="28"/>
          <w:szCs w:val="28"/>
        </w:rPr>
        <w:t xml:space="preserve">от </w:t>
      </w:r>
      <w:r w:rsidR="00CA0994">
        <w:rPr>
          <w:rFonts w:ascii="Times New Roman" w:hAnsi="Times New Roman"/>
          <w:sz w:val="28"/>
          <w:szCs w:val="28"/>
        </w:rPr>
        <w:t>19</w:t>
      </w:r>
      <w:r w:rsidR="0021323E" w:rsidRPr="002A2A33">
        <w:rPr>
          <w:rFonts w:ascii="Times New Roman" w:hAnsi="Times New Roman"/>
          <w:sz w:val="28"/>
          <w:szCs w:val="28"/>
        </w:rPr>
        <w:t>.</w:t>
      </w:r>
      <w:r w:rsidR="00CA0994">
        <w:rPr>
          <w:rFonts w:ascii="Times New Roman" w:hAnsi="Times New Roman"/>
          <w:sz w:val="28"/>
          <w:szCs w:val="28"/>
        </w:rPr>
        <w:t>06</w:t>
      </w:r>
      <w:r w:rsidR="0021323E" w:rsidRPr="002A2A33">
        <w:rPr>
          <w:rFonts w:ascii="Times New Roman" w:hAnsi="Times New Roman"/>
          <w:sz w:val="28"/>
          <w:szCs w:val="28"/>
        </w:rPr>
        <w:t>.20</w:t>
      </w:r>
      <w:r w:rsidR="00624CEE">
        <w:rPr>
          <w:rFonts w:ascii="Times New Roman" w:hAnsi="Times New Roman"/>
          <w:sz w:val="28"/>
          <w:szCs w:val="28"/>
        </w:rPr>
        <w:t>2</w:t>
      </w:r>
      <w:r w:rsidR="00CA0994">
        <w:rPr>
          <w:rFonts w:ascii="Times New Roman" w:hAnsi="Times New Roman"/>
          <w:sz w:val="28"/>
          <w:szCs w:val="28"/>
        </w:rPr>
        <w:t>4</w:t>
      </w:r>
    </w:p>
    <w:p w:rsidR="0089510C" w:rsidRPr="002A2A33" w:rsidRDefault="00282FE3" w:rsidP="009B456E">
      <w:pPr>
        <w:jc w:val="center"/>
        <w:rPr>
          <w:rFonts w:ascii="Times New Roman" w:hAnsi="Times New Roman"/>
          <w:sz w:val="28"/>
          <w:szCs w:val="28"/>
        </w:rPr>
      </w:pPr>
      <w:r w:rsidRPr="002A2A33">
        <w:rPr>
          <w:rFonts w:ascii="Times New Roman" w:hAnsi="Times New Roman"/>
          <w:sz w:val="28"/>
          <w:szCs w:val="28"/>
        </w:rPr>
        <w:t xml:space="preserve">Карельского </w:t>
      </w:r>
      <w:r w:rsidR="009B456E" w:rsidRPr="002A2A33">
        <w:rPr>
          <w:rFonts w:ascii="Times New Roman" w:hAnsi="Times New Roman"/>
          <w:sz w:val="28"/>
          <w:szCs w:val="28"/>
        </w:rPr>
        <w:t xml:space="preserve">филиала </w:t>
      </w:r>
      <w:r w:rsidR="008E56C3" w:rsidRPr="002A2A33">
        <w:rPr>
          <w:rFonts w:ascii="Times New Roman" w:hAnsi="Times New Roman"/>
          <w:sz w:val="28"/>
          <w:szCs w:val="28"/>
        </w:rPr>
        <w:t>П</w:t>
      </w:r>
      <w:r w:rsidR="009B456E" w:rsidRPr="002A2A33">
        <w:rPr>
          <w:rFonts w:ascii="Times New Roman" w:hAnsi="Times New Roman"/>
          <w:sz w:val="28"/>
          <w:szCs w:val="28"/>
        </w:rPr>
        <w:t xml:space="preserve">АО </w:t>
      </w:r>
      <w:r w:rsidR="005372BB" w:rsidRPr="002A2A33">
        <w:rPr>
          <w:rFonts w:ascii="Times New Roman" w:hAnsi="Times New Roman"/>
          <w:sz w:val="28"/>
          <w:szCs w:val="28"/>
        </w:rPr>
        <w:t>«</w:t>
      </w:r>
      <w:r w:rsidR="002A1EE8">
        <w:rPr>
          <w:rFonts w:ascii="Times New Roman" w:hAnsi="Times New Roman"/>
          <w:sz w:val="28"/>
          <w:szCs w:val="28"/>
        </w:rPr>
        <w:t>Россети</w:t>
      </w:r>
      <w:r w:rsidR="009B456E" w:rsidRPr="002A2A33">
        <w:rPr>
          <w:rFonts w:ascii="Times New Roman" w:hAnsi="Times New Roman"/>
          <w:sz w:val="28"/>
          <w:szCs w:val="28"/>
        </w:rPr>
        <w:t xml:space="preserve"> Севе</w:t>
      </w:r>
      <w:r w:rsidR="009B6490" w:rsidRPr="002A2A33">
        <w:rPr>
          <w:rFonts w:ascii="Times New Roman" w:hAnsi="Times New Roman"/>
          <w:sz w:val="28"/>
          <w:szCs w:val="28"/>
        </w:rPr>
        <w:t>ро-Запад</w:t>
      </w:r>
      <w:r w:rsidR="005372BB" w:rsidRPr="002A2A33">
        <w:rPr>
          <w:rFonts w:ascii="Times New Roman" w:hAnsi="Times New Roman"/>
          <w:sz w:val="28"/>
          <w:szCs w:val="28"/>
        </w:rPr>
        <w:t>»</w:t>
      </w:r>
      <w:r w:rsidR="009B6490" w:rsidRPr="002A2A33">
        <w:rPr>
          <w:rFonts w:ascii="Times New Roman" w:hAnsi="Times New Roman"/>
          <w:sz w:val="28"/>
          <w:szCs w:val="28"/>
        </w:rPr>
        <w:t xml:space="preserve"> </w:t>
      </w:r>
    </w:p>
    <w:p w:rsidR="00B509F1" w:rsidRPr="002A2A33" w:rsidRDefault="0021323E" w:rsidP="00632A5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A2A33">
        <w:rPr>
          <w:rFonts w:ascii="Times New Roman" w:hAnsi="Times New Roman"/>
          <w:sz w:val="28"/>
          <w:szCs w:val="28"/>
        </w:rPr>
        <w:t>Объекты</w:t>
      </w:r>
      <w:r w:rsidR="00282FE3" w:rsidRPr="002A2A33">
        <w:rPr>
          <w:rFonts w:ascii="Times New Roman" w:hAnsi="Times New Roman"/>
          <w:sz w:val="28"/>
          <w:szCs w:val="28"/>
        </w:rPr>
        <w:t xml:space="preserve"> Карельского</w:t>
      </w:r>
      <w:r w:rsidRPr="002A2A33">
        <w:rPr>
          <w:rFonts w:ascii="Times New Roman" w:hAnsi="Times New Roman"/>
          <w:sz w:val="28"/>
          <w:szCs w:val="28"/>
        </w:rPr>
        <w:t xml:space="preserve"> филиала ПАО </w:t>
      </w:r>
      <w:r w:rsidR="0072285D" w:rsidRPr="002A2A33">
        <w:rPr>
          <w:rFonts w:ascii="Times New Roman" w:hAnsi="Times New Roman"/>
          <w:sz w:val="28"/>
          <w:szCs w:val="28"/>
        </w:rPr>
        <w:t>«</w:t>
      </w:r>
      <w:r w:rsidR="0094453F">
        <w:rPr>
          <w:rFonts w:ascii="Times New Roman" w:hAnsi="Times New Roman"/>
          <w:sz w:val="28"/>
          <w:szCs w:val="28"/>
        </w:rPr>
        <w:t>Россети</w:t>
      </w:r>
      <w:r w:rsidRPr="002A2A33">
        <w:rPr>
          <w:rFonts w:ascii="Times New Roman" w:hAnsi="Times New Roman"/>
          <w:sz w:val="28"/>
          <w:szCs w:val="28"/>
        </w:rPr>
        <w:t xml:space="preserve"> Северо-Запад</w:t>
      </w:r>
      <w:r w:rsidR="0072285D" w:rsidRPr="002A2A33">
        <w:rPr>
          <w:rFonts w:ascii="Times New Roman" w:hAnsi="Times New Roman"/>
          <w:sz w:val="28"/>
          <w:szCs w:val="28"/>
        </w:rPr>
        <w:t>»</w:t>
      </w:r>
      <w:r w:rsidRPr="002A2A33">
        <w:rPr>
          <w:rFonts w:ascii="Times New Roman" w:hAnsi="Times New Roman"/>
          <w:sz w:val="28"/>
          <w:szCs w:val="28"/>
        </w:rPr>
        <w:t xml:space="preserve"> не включены в Перечень контрольных пунктов диспетчерского цент</w:t>
      </w:r>
      <w:r w:rsidR="00B01781">
        <w:rPr>
          <w:rFonts w:ascii="Times New Roman" w:hAnsi="Times New Roman"/>
          <w:sz w:val="28"/>
          <w:szCs w:val="28"/>
        </w:rPr>
        <w:t>р</w:t>
      </w:r>
      <w:bookmarkStart w:id="0" w:name="_GoBack"/>
      <w:bookmarkEnd w:id="0"/>
      <w:r w:rsidRPr="002A2A33">
        <w:rPr>
          <w:rFonts w:ascii="Times New Roman" w:hAnsi="Times New Roman"/>
          <w:sz w:val="28"/>
          <w:szCs w:val="28"/>
        </w:rPr>
        <w:t>а филиала АО «СО ЕЭС» Карельское РДУ</w:t>
      </w:r>
      <w:r w:rsidR="00C51D27" w:rsidRPr="002A2A33">
        <w:rPr>
          <w:rFonts w:ascii="Times New Roman" w:hAnsi="Times New Roman"/>
          <w:sz w:val="28"/>
          <w:szCs w:val="28"/>
        </w:rPr>
        <w:t>.</w:t>
      </w:r>
    </w:p>
    <w:p w:rsidR="00B509F1" w:rsidRPr="002A2A33" w:rsidRDefault="00B509F1" w:rsidP="00632A5D">
      <w:pPr>
        <w:keepNext/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A2A33">
        <w:rPr>
          <w:rFonts w:ascii="Times New Roman" w:hAnsi="Times New Roman"/>
          <w:sz w:val="28"/>
          <w:szCs w:val="28"/>
        </w:rPr>
        <w:t>ЛЭП, токовая нагрузка которых превышает 90% от длительно допустимой на период замера</w:t>
      </w:r>
      <w:r w:rsidR="0021323E" w:rsidRPr="002A2A33">
        <w:rPr>
          <w:rFonts w:ascii="Times New Roman" w:hAnsi="Times New Roman"/>
          <w:sz w:val="28"/>
          <w:szCs w:val="28"/>
        </w:rPr>
        <w:t>, отсутствуют</w:t>
      </w:r>
      <w:r w:rsidR="00685F19" w:rsidRPr="002A2A33">
        <w:rPr>
          <w:rFonts w:ascii="Times New Roman" w:hAnsi="Times New Roman"/>
          <w:sz w:val="28"/>
          <w:szCs w:val="28"/>
        </w:rPr>
        <w:t>.</w:t>
      </w:r>
    </w:p>
    <w:p w:rsidR="00811AE4" w:rsidRPr="002A2A33" w:rsidRDefault="00811AE4" w:rsidP="00632A5D">
      <w:pPr>
        <w:keepNext/>
        <w:tabs>
          <w:tab w:val="left" w:pos="113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5372BB" w:rsidRPr="002A2A33" w:rsidRDefault="005372BB" w:rsidP="005372B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A2A33">
        <w:rPr>
          <w:rFonts w:ascii="Times New Roman" w:hAnsi="Times New Roman"/>
          <w:sz w:val="28"/>
          <w:szCs w:val="28"/>
        </w:rPr>
        <w:t>Перечень трансформаторов, загрузка которых превышает 60% от номинальной на период замера:</w:t>
      </w:r>
    </w:p>
    <w:tbl>
      <w:tblPr>
        <w:tblStyle w:val="a4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709"/>
        <w:gridCol w:w="1276"/>
        <w:gridCol w:w="1417"/>
        <w:gridCol w:w="1276"/>
        <w:gridCol w:w="1559"/>
      </w:tblGrid>
      <w:tr w:rsidR="006F23D0" w:rsidTr="0040082E">
        <w:trPr>
          <w:jc w:val="center"/>
        </w:trPr>
        <w:tc>
          <w:tcPr>
            <w:tcW w:w="567" w:type="dxa"/>
          </w:tcPr>
          <w:p w:rsidR="006F23D0" w:rsidRPr="003E15E4" w:rsidRDefault="006F23D0" w:rsidP="0040082E">
            <w:pPr>
              <w:rPr>
                <w:rFonts w:ascii="Times New Roman" w:hAnsi="Times New Roman"/>
                <w:sz w:val="24"/>
                <w:szCs w:val="24"/>
              </w:rPr>
            </w:pPr>
            <w:r w:rsidRPr="003E15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6F23D0" w:rsidRPr="003E15E4" w:rsidRDefault="006F23D0" w:rsidP="004008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E4">
              <w:rPr>
                <w:rFonts w:ascii="Times New Roman" w:hAnsi="Times New Roman"/>
                <w:sz w:val="24"/>
                <w:szCs w:val="24"/>
              </w:rPr>
              <w:t>Наименование ПС</w:t>
            </w:r>
          </w:p>
        </w:tc>
        <w:tc>
          <w:tcPr>
            <w:tcW w:w="709" w:type="dxa"/>
          </w:tcPr>
          <w:p w:rsidR="006F23D0" w:rsidRPr="003E15E4" w:rsidRDefault="006F23D0" w:rsidP="004008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15E4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spellEnd"/>
            <w:r w:rsidRPr="003E15E4">
              <w:rPr>
                <w:rFonts w:ascii="Times New Roman" w:hAnsi="Times New Roman"/>
                <w:sz w:val="24"/>
                <w:szCs w:val="24"/>
              </w:rPr>
              <w:t>-р</w:t>
            </w:r>
          </w:p>
        </w:tc>
        <w:tc>
          <w:tcPr>
            <w:tcW w:w="1276" w:type="dxa"/>
          </w:tcPr>
          <w:p w:rsidR="006F23D0" w:rsidRPr="003E15E4" w:rsidRDefault="006F23D0" w:rsidP="004008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E4">
              <w:rPr>
                <w:rFonts w:ascii="Times New Roman" w:hAnsi="Times New Roman"/>
                <w:sz w:val="24"/>
                <w:szCs w:val="24"/>
              </w:rPr>
              <w:t xml:space="preserve">Номинал, </w:t>
            </w:r>
            <w:proofErr w:type="spellStart"/>
            <w:r w:rsidRPr="003E15E4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417" w:type="dxa"/>
          </w:tcPr>
          <w:p w:rsidR="006F23D0" w:rsidRPr="003E15E4" w:rsidRDefault="006F23D0" w:rsidP="004008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E4">
              <w:rPr>
                <w:rFonts w:ascii="Times New Roman" w:hAnsi="Times New Roman"/>
                <w:sz w:val="24"/>
                <w:szCs w:val="24"/>
              </w:rPr>
              <w:t xml:space="preserve">Мощность, </w:t>
            </w:r>
            <w:proofErr w:type="spellStart"/>
            <w:r w:rsidRPr="003E15E4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276" w:type="dxa"/>
          </w:tcPr>
          <w:p w:rsidR="006F23D0" w:rsidRPr="003E15E4" w:rsidRDefault="006F23D0" w:rsidP="004008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E4">
              <w:rPr>
                <w:rFonts w:ascii="Times New Roman" w:hAnsi="Times New Roman"/>
                <w:sz w:val="24"/>
                <w:szCs w:val="24"/>
              </w:rPr>
              <w:t>Загрузка, %</w:t>
            </w:r>
          </w:p>
        </w:tc>
        <w:tc>
          <w:tcPr>
            <w:tcW w:w="1559" w:type="dxa"/>
          </w:tcPr>
          <w:p w:rsidR="006F23D0" w:rsidRPr="003E15E4" w:rsidRDefault="006F23D0" w:rsidP="004008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E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60715" w:rsidTr="0040082E">
        <w:trPr>
          <w:jc w:val="center"/>
        </w:trPr>
        <w:tc>
          <w:tcPr>
            <w:tcW w:w="567" w:type="dxa"/>
            <w:vAlign w:val="center"/>
          </w:tcPr>
          <w:p w:rsidR="00560715" w:rsidRPr="002F2FE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 110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Деревянка (ПС 5)</w:t>
            </w:r>
          </w:p>
        </w:tc>
        <w:tc>
          <w:tcPr>
            <w:tcW w:w="709" w:type="dxa"/>
            <w:vAlign w:val="center"/>
          </w:tcPr>
          <w:p w:rsidR="00560715" w:rsidRDefault="00560715" w:rsidP="00560715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</w:t>
            </w:r>
          </w:p>
        </w:tc>
        <w:tc>
          <w:tcPr>
            <w:tcW w:w="1276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417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7219</w:t>
            </w:r>
          </w:p>
        </w:tc>
        <w:tc>
          <w:tcPr>
            <w:tcW w:w="1276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715" w:rsidTr="0040082E">
        <w:trPr>
          <w:jc w:val="center"/>
        </w:trPr>
        <w:tc>
          <w:tcPr>
            <w:tcW w:w="567" w:type="dxa"/>
            <w:vAlign w:val="center"/>
          </w:tcPr>
          <w:p w:rsidR="00560715" w:rsidRPr="002F2FE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 110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Шуя</w:t>
            </w:r>
          </w:p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(ПС 21)</w:t>
            </w:r>
          </w:p>
        </w:tc>
        <w:tc>
          <w:tcPr>
            <w:tcW w:w="709" w:type="dxa"/>
            <w:vAlign w:val="center"/>
          </w:tcPr>
          <w:p w:rsidR="00560715" w:rsidRDefault="00560715" w:rsidP="00560715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Т-2</w:t>
            </w:r>
          </w:p>
        </w:tc>
        <w:tc>
          <w:tcPr>
            <w:tcW w:w="1276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1417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715">
              <w:rPr>
                <w:rFonts w:ascii="Times New Roman" w:hAnsi="Times New Roman"/>
                <w:sz w:val="24"/>
                <w:szCs w:val="24"/>
              </w:rPr>
              <w:t>15437</w:t>
            </w:r>
          </w:p>
        </w:tc>
        <w:tc>
          <w:tcPr>
            <w:tcW w:w="1276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715" w:rsidTr="0040082E">
        <w:trPr>
          <w:jc w:val="center"/>
        </w:trPr>
        <w:tc>
          <w:tcPr>
            <w:tcW w:w="567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 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Кааламо</w:t>
            </w:r>
            <w:proofErr w:type="spellEnd"/>
          </w:p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(ПС 22С)</w:t>
            </w:r>
          </w:p>
        </w:tc>
        <w:tc>
          <w:tcPr>
            <w:tcW w:w="709" w:type="dxa"/>
            <w:vAlign w:val="center"/>
          </w:tcPr>
          <w:p w:rsidR="00560715" w:rsidRDefault="00560715" w:rsidP="00560715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</w:t>
            </w:r>
          </w:p>
        </w:tc>
        <w:tc>
          <w:tcPr>
            <w:tcW w:w="1276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  <w:vAlign w:val="center"/>
          </w:tcPr>
          <w:p w:rsidR="00560715" w:rsidRPr="000177B8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715">
              <w:rPr>
                <w:rFonts w:ascii="Times New Roman" w:hAnsi="Times New Roman"/>
                <w:sz w:val="24"/>
                <w:szCs w:val="24"/>
              </w:rPr>
              <w:t>1805</w:t>
            </w:r>
          </w:p>
        </w:tc>
        <w:tc>
          <w:tcPr>
            <w:tcW w:w="1276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Т-2 резерв</w:t>
            </w:r>
          </w:p>
        </w:tc>
      </w:tr>
      <w:tr w:rsidR="00560715" w:rsidTr="0040082E">
        <w:trPr>
          <w:jc w:val="center"/>
        </w:trPr>
        <w:tc>
          <w:tcPr>
            <w:tcW w:w="567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 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Половина</w:t>
            </w:r>
          </w:p>
          <w:p w:rsidR="00560715" w:rsidRPr="000177B8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(ПС 10П)</w:t>
            </w:r>
          </w:p>
        </w:tc>
        <w:tc>
          <w:tcPr>
            <w:tcW w:w="709" w:type="dxa"/>
            <w:vAlign w:val="center"/>
          </w:tcPr>
          <w:p w:rsidR="00560715" w:rsidRPr="003E15E4" w:rsidRDefault="00560715" w:rsidP="00560715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</w:t>
            </w:r>
          </w:p>
        </w:tc>
        <w:tc>
          <w:tcPr>
            <w:tcW w:w="1276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417" w:type="dxa"/>
            <w:vAlign w:val="center"/>
          </w:tcPr>
          <w:p w:rsidR="00560715" w:rsidRPr="000177B8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</w:t>
            </w:r>
          </w:p>
        </w:tc>
        <w:tc>
          <w:tcPr>
            <w:tcW w:w="1276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715" w:rsidTr="0040082E">
        <w:trPr>
          <w:jc w:val="center"/>
        </w:trPr>
        <w:tc>
          <w:tcPr>
            <w:tcW w:w="567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560715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 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Рыбрека</w:t>
            </w:r>
            <w:proofErr w:type="spellEnd"/>
          </w:p>
          <w:p w:rsidR="00560715" w:rsidRPr="000177B8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(ПС 25П)</w:t>
            </w:r>
          </w:p>
        </w:tc>
        <w:tc>
          <w:tcPr>
            <w:tcW w:w="709" w:type="dxa"/>
            <w:vAlign w:val="center"/>
          </w:tcPr>
          <w:p w:rsidR="00560715" w:rsidRPr="003E15E4" w:rsidRDefault="00560715" w:rsidP="00560715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</w:t>
            </w:r>
          </w:p>
        </w:tc>
        <w:tc>
          <w:tcPr>
            <w:tcW w:w="1276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417" w:type="dxa"/>
            <w:vAlign w:val="center"/>
          </w:tcPr>
          <w:p w:rsidR="00560715" w:rsidRPr="000177B8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2478</w:t>
            </w:r>
          </w:p>
        </w:tc>
        <w:tc>
          <w:tcPr>
            <w:tcW w:w="1276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vAlign w:val="center"/>
          </w:tcPr>
          <w:p w:rsidR="00560715" w:rsidRPr="003E15E4" w:rsidRDefault="00560715" w:rsidP="0056071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F1" w:rsidRDefault="00B509F1" w:rsidP="002D026D">
      <w:pPr>
        <w:pStyle w:val="a3"/>
        <w:rPr>
          <w:rFonts w:ascii="Times New Roman" w:hAnsi="Times New Roman"/>
          <w:sz w:val="24"/>
          <w:szCs w:val="24"/>
        </w:rPr>
      </w:pPr>
    </w:p>
    <w:p w:rsidR="004E5CDA" w:rsidRDefault="00282FE3" w:rsidP="004E5CDA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4E5CDA">
        <w:rPr>
          <w:rFonts w:ascii="Times New Roman" w:hAnsi="Times New Roman"/>
          <w:sz w:val="28"/>
          <w:szCs w:val="28"/>
        </w:rPr>
        <w:t xml:space="preserve">4. </w:t>
      </w:r>
      <w:r w:rsidR="004E5CDA" w:rsidRPr="004E5CDA">
        <w:rPr>
          <w:rFonts w:ascii="Times New Roman" w:hAnsi="Times New Roman"/>
          <w:sz w:val="28"/>
          <w:szCs w:val="28"/>
        </w:rPr>
        <w:t xml:space="preserve">Автоматическое регулирование устройств компенсации реактивной мощности в день замеров наблюдалось на </w:t>
      </w:r>
      <w:r w:rsidR="004E5CDA">
        <w:rPr>
          <w:rFonts w:ascii="Times New Roman" w:hAnsi="Times New Roman"/>
          <w:sz w:val="28"/>
          <w:szCs w:val="28"/>
        </w:rPr>
        <w:t>1(2)с-</w:t>
      </w:r>
      <w:r w:rsidR="002F370D">
        <w:rPr>
          <w:rFonts w:ascii="Times New Roman" w:hAnsi="Times New Roman"/>
          <w:sz w:val="28"/>
          <w:szCs w:val="28"/>
        </w:rPr>
        <w:t>10</w:t>
      </w:r>
      <w:r w:rsidR="004E5CDA">
        <w:rPr>
          <w:rFonts w:ascii="Times New Roman" w:hAnsi="Times New Roman"/>
          <w:sz w:val="28"/>
          <w:szCs w:val="28"/>
        </w:rPr>
        <w:t xml:space="preserve"> ПС </w:t>
      </w:r>
      <w:r w:rsidR="002F370D">
        <w:rPr>
          <w:rFonts w:ascii="Times New Roman" w:hAnsi="Times New Roman"/>
          <w:sz w:val="28"/>
          <w:szCs w:val="28"/>
        </w:rPr>
        <w:t>110</w:t>
      </w:r>
      <w:r w:rsidR="004E5C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5CDA">
        <w:rPr>
          <w:rFonts w:ascii="Times New Roman" w:hAnsi="Times New Roman"/>
          <w:sz w:val="28"/>
          <w:szCs w:val="28"/>
        </w:rPr>
        <w:t>кВ</w:t>
      </w:r>
      <w:proofErr w:type="spellEnd"/>
      <w:r w:rsidR="004E5C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370D">
        <w:rPr>
          <w:rFonts w:ascii="Times New Roman" w:hAnsi="Times New Roman"/>
          <w:sz w:val="28"/>
          <w:szCs w:val="28"/>
        </w:rPr>
        <w:t>Ледмозеро</w:t>
      </w:r>
      <w:proofErr w:type="spellEnd"/>
      <w:r w:rsidR="004E5CDA">
        <w:rPr>
          <w:rFonts w:ascii="Times New Roman" w:hAnsi="Times New Roman"/>
          <w:sz w:val="28"/>
          <w:szCs w:val="28"/>
        </w:rPr>
        <w:t xml:space="preserve"> (ПС </w:t>
      </w:r>
      <w:r w:rsidR="002F370D">
        <w:rPr>
          <w:rFonts w:ascii="Times New Roman" w:hAnsi="Times New Roman"/>
          <w:sz w:val="28"/>
          <w:szCs w:val="28"/>
        </w:rPr>
        <w:t>13</w:t>
      </w:r>
      <w:r w:rsidR="004E5CDA">
        <w:rPr>
          <w:rFonts w:ascii="Times New Roman" w:hAnsi="Times New Roman"/>
          <w:sz w:val="28"/>
          <w:szCs w:val="28"/>
        </w:rPr>
        <w:t>)</w:t>
      </w:r>
      <w:r w:rsidR="002F370D">
        <w:rPr>
          <w:rFonts w:ascii="Times New Roman" w:hAnsi="Times New Roman"/>
          <w:sz w:val="28"/>
          <w:szCs w:val="28"/>
        </w:rPr>
        <w:t xml:space="preserve"> и 1(2)с-6 ПС 35 </w:t>
      </w:r>
      <w:proofErr w:type="spellStart"/>
      <w:r w:rsidR="002F370D">
        <w:rPr>
          <w:rFonts w:ascii="Times New Roman" w:hAnsi="Times New Roman"/>
          <w:sz w:val="28"/>
          <w:szCs w:val="28"/>
        </w:rPr>
        <w:t>кВ</w:t>
      </w:r>
      <w:proofErr w:type="spellEnd"/>
      <w:r w:rsidR="002F370D">
        <w:rPr>
          <w:rFonts w:ascii="Times New Roman" w:hAnsi="Times New Roman"/>
          <w:sz w:val="28"/>
          <w:szCs w:val="28"/>
        </w:rPr>
        <w:t xml:space="preserve"> Валаам (ПС 49С)</w:t>
      </w:r>
      <w:r w:rsidR="00CE79BF">
        <w:rPr>
          <w:rFonts w:ascii="Times New Roman" w:hAnsi="Times New Roman"/>
          <w:sz w:val="28"/>
          <w:szCs w:val="28"/>
        </w:rPr>
        <w:t>.</w:t>
      </w:r>
    </w:p>
    <w:p w:rsidR="009C1AEF" w:rsidRPr="002A2A33" w:rsidRDefault="00282FE3" w:rsidP="004E5CDA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  <w:r w:rsidRPr="002A2A33">
        <w:rPr>
          <w:rFonts w:ascii="Times New Roman" w:hAnsi="Times New Roman"/>
          <w:sz w:val="28"/>
          <w:szCs w:val="28"/>
        </w:rPr>
        <w:t xml:space="preserve">5. </w:t>
      </w:r>
      <w:r w:rsidR="00C51D27" w:rsidRPr="002A2A33">
        <w:rPr>
          <w:rFonts w:ascii="Times New Roman" w:hAnsi="Times New Roman"/>
          <w:sz w:val="28"/>
          <w:szCs w:val="28"/>
        </w:rPr>
        <w:t xml:space="preserve">Перечень подстанций </w:t>
      </w:r>
      <w:r w:rsidR="0021323E" w:rsidRPr="002A2A33">
        <w:rPr>
          <w:rFonts w:ascii="Times New Roman" w:hAnsi="Times New Roman"/>
          <w:sz w:val="28"/>
          <w:szCs w:val="28"/>
        </w:rPr>
        <w:t xml:space="preserve">с высшим номинальным напряжением </w:t>
      </w:r>
      <w:r w:rsidR="00C51D27" w:rsidRPr="002A2A33">
        <w:rPr>
          <w:rFonts w:ascii="Times New Roman" w:hAnsi="Times New Roman"/>
          <w:sz w:val="28"/>
          <w:szCs w:val="28"/>
        </w:rPr>
        <w:t xml:space="preserve">110 кВ, с </w:t>
      </w:r>
      <w:r w:rsidR="0021323E" w:rsidRPr="002A2A33">
        <w:rPr>
          <w:rFonts w:ascii="Times New Roman" w:hAnsi="Times New Roman"/>
          <w:sz w:val="28"/>
          <w:szCs w:val="28"/>
        </w:rPr>
        <w:t>введенными в работу</w:t>
      </w:r>
      <w:r w:rsidR="002A4B6E" w:rsidRPr="002A2A33">
        <w:rPr>
          <w:rFonts w:ascii="Times New Roman" w:hAnsi="Times New Roman"/>
          <w:sz w:val="28"/>
          <w:szCs w:val="28"/>
        </w:rPr>
        <w:t xml:space="preserve"> устройствами автоматич</w:t>
      </w:r>
      <w:r w:rsidR="00072F3A" w:rsidRPr="002A2A33">
        <w:rPr>
          <w:rFonts w:ascii="Times New Roman" w:hAnsi="Times New Roman"/>
          <w:sz w:val="28"/>
          <w:szCs w:val="28"/>
        </w:rPr>
        <w:t xml:space="preserve">еского регулирования </w:t>
      </w:r>
      <w:r w:rsidR="0021323E" w:rsidRPr="002A2A33">
        <w:rPr>
          <w:rFonts w:ascii="Times New Roman" w:hAnsi="Times New Roman"/>
          <w:sz w:val="28"/>
          <w:szCs w:val="28"/>
        </w:rPr>
        <w:t>РПН силовых трансформаторов</w:t>
      </w:r>
      <w:r w:rsidR="002A4B6E" w:rsidRPr="002A2A33">
        <w:rPr>
          <w:rFonts w:ascii="Times New Roman" w:hAnsi="Times New Roman"/>
          <w:sz w:val="28"/>
          <w:szCs w:val="28"/>
        </w:rPr>
        <w:t>:</w:t>
      </w:r>
    </w:p>
    <w:tbl>
      <w:tblPr>
        <w:tblW w:w="8931" w:type="dxa"/>
        <w:tblInd w:w="675" w:type="dxa"/>
        <w:tblLook w:val="04A0" w:firstRow="1" w:lastRow="0" w:firstColumn="1" w:lastColumn="0" w:noHBand="0" w:noVBand="1"/>
      </w:tblPr>
      <w:tblGrid>
        <w:gridCol w:w="567"/>
        <w:gridCol w:w="3828"/>
        <w:gridCol w:w="2693"/>
        <w:gridCol w:w="1843"/>
      </w:tblGrid>
      <w:tr w:rsidR="00AD4A99" w:rsidRPr="002A4B6E" w:rsidTr="00AD4A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A99" w:rsidRDefault="00AD4A99" w:rsidP="00C0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A99" w:rsidRPr="00EF00AD" w:rsidRDefault="00AD4A99" w:rsidP="002A4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A99" w:rsidRPr="00EF00AD" w:rsidRDefault="00AD4A99" w:rsidP="003B4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A99" w:rsidRPr="00EF00AD" w:rsidRDefault="00AD4A99" w:rsidP="00AD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0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283E63" w:rsidP="0028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Питкяранта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(ПС-25)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3B4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3B4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0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EC0980" w:rsidP="00EC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Сортавала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(ПС-27)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A7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F04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6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EC0980" w:rsidP="00EC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Вяртсиля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(ПС-28)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A7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584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6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EC0980" w:rsidP="00EC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Лахденпохья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(ПС-34)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A7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584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6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EC0980" w:rsidP="00EC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Карьерная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(ПС-93)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A7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584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6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EC0980" w:rsidP="00EC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Кирьявалахти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(ПС-94)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A7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584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BF2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2A4B6E" w:rsidRDefault="00F04BF2" w:rsidP="00C6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7237F0" w:rsidRDefault="00EC0980" w:rsidP="00EC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04BF2"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Хаапалампи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(ПС-95)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003D80" w:rsidP="00A7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BF2" w:rsidRPr="00EF00AD" w:rsidRDefault="00F04BF2" w:rsidP="00584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2268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2A4B6E" w:rsidRDefault="00552268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7237F0" w:rsidRDefault="00552268" w:rsidP="00552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Беломорск (ПС 12)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EF00AD" w:rsidRDefault="00552268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EF00AD" w:rsidRDefault="00552268" w:rsidP="00552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2268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4F11FD" w:rsidRDefault="00552268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7237F0" w:rsidRDefault="00552268" w:rsidP="00552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Сегежа (ПС-15)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EF00AD" w:rsidRDefault="00552268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EF00AD" w:rsidRDefault="00552268" w:rsidP="00552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2268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4F11FD" w:rsidRDefault="00552268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7237F0" w:rsidRDefault="00860E66" w:rsidP="00552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Калевала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 55)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EF00AD" w:rsidRDefault="00860E66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268" w:rsidRPr="00EF00AD" w:rsidRDefault="00552268" w:rsidP="00552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0E66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4F11FD" w:rsidRDefault="00860E66" w:rsidP="0086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7237F0" w:rsidRDefault="00860E66" w:rsidP="0086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Петрозаводск (ПС-1)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EF00AD" w:rsidRDefault="00860E66" w:rsidP="0086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EF00AD" w:rsidRDefault="00860E66" w:rsidP="0086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0E66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4F11FD" w:rsidRDefault="00860E66" w:rsidP="0086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7237F0" w:rsidRDefault="00860E66" w:rsidP="0086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Деревянка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(ПС 5)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Default="00860E66" w:rsidP="0086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E66" w:rsidRPr="00EF00AD" w:rsidRDefault="00860E66" w:rsidP="0086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7F0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4F11F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7237F0" w:rsidRDefault="007237F0" w:rsidP="00723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Станкозавод (ПС 69)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EF00A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7F0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4F11F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7237F0" w:rsidRDefault="007237F0" w:rsidP="00723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ТБМ (ПС-7)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EF00A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EF00A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7F0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4F11F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7237F0" w:rsidRDefault="007237F0" w:rsidP="00723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Шуя (ПС-21)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EF00A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37F0" w:rsidRPr="00EF00AD" w:rsidRDefault="007237F0" w:rsidP="0072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715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4F11F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560715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Заозерье (ПС 23)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715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4F11F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Пудож (ПС-36)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715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4F11F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Пяльма (ПС-37)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715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4F11F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Каршево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(ПС-75)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715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Авдеево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(ПС-76)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0715" w:rsidRPr="002A4B6E" w:rsidTr="00AD4A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7237F0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ПС 110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кВ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Логмозеро</w:t>
            </w:r>
            <w:proofErr w:type="spellEnd"/>
            <w:r w:rsidRPr="0072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(ПС-83)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ЮКЭС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715" w:rsidRPr="00EF00AD" w:rsidRDefault="00560715" w:rsidP="00560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4B6E" w:rsidRDefault="002A4B6E" w:rsidP="002A4B6E">
      <w:pPr>
        <w:pStyle w:val="a3"/>
        <w:rPr>
          <w:rFonts w:ascii="Times New Roman" w:hAnsi="Times New Roman"/>
          <w:sz w:val="24"/>
          <w:szCs w:val="24"/>
        </w:rPr>
      </w:pPr>
    </w:p>
    <w:p w:rsidR="00903FBD" w:rsidRPr="00B509F1" w:rsidRDefault="00903FBD" w:rsidP="002A4B6E">
      <w:pPr>
        <w:pStyle w:val="a3"/>
        <w:rPr>
          <w:rFonts w:ascii="Times New Roman" w:hAnsi="Times New Roman"/>
          <w:sz w:val="24"/>
          <w:szCs w:val="24"/>
        </w:rPr>
      </w:pPr>
    </w:p>
    <w:sectPr w:rsidR="00903FBD" w:rsidRPr="00B50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03D"/>
    <w:multiLevelType w:val="hybridMultilevel"/>
    <w:tmpl w:val="102E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162C5"/>
    <w:multiLevelType w:val="hybridMultilevel"/>
    <w:tmpl w:val="E60C0664"/>
    <w:lvl w:ilvl="0" w:tplc="5E3E0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F5B2A6F"/>
    <w:multiLevelType w:val="hybridMultilevel"/>
    <w:tmpl w:val="102E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F5305"/>
    <w:multiLevelType w:val="hybridMultilevel"/>
    <w:tmpl w:val="102E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A33E7"/>
    <w:multiLevelType w:val="hybridMultilevel"/>
    <w:tmpl w:val="102E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E"/>
    <w:rsid w:val="00003D80"/>
    <w:rsid w:val="000177B8"/>
    <w:rsid w:val="00032C30"/>
    <w:rsid w:val="00061EE0"/>
    <w:rsid w:val="00072F3A"/>
    <w:rsid w:val="000B4558"/>
    <w:rsid w:val="000D1956"/>
    <w:rsid w:val="000E6EDE"/>
    <w:rsid w:val="001050BD"/>
    <w:rsid w:val="00136B19"/>
    <w:rsid w:val="0015366D"/>
    <w:rsid w:val="00196087"/>
    <w:rsid w:val="001B1126"/>
    <w:rsid w:val="001B2E97"/>
    <w:rsid w:val="001C1B84"/>
    <w:rsid w:val="001C734A"/>
    <w:rsid w:val="001C7F71"/>
    <w:rsid w:val="0021323E"/>
    <w:rsid w:val="002269F9"/>
    <w:rsid w:val="00244444"/>
    <w:rsid w:val="00265152"/>
    <w:rsid w:val="00282FE3"/>
    <w:rsid w:val="00283E63"/>
    <w:rsid w:val="002A1EE8"/>
    <w:rsid w:val="002A2A33"/>
    <w:rsid w:val="002A4B6E"/>
    <w:rsid w:val="002C32FA"/>
    <w:rsid w:val="002C6191"/>
    <w:rsid w:val="002D026D"/>
    <w:rsid w:val="002F2FE5"/>
    <w:rsid w:val="002F370D"/>
    <w:rsid w:val="00305BF6"/>
    <w:rsid w:val="00307190"/>
    <w:rsid w:val="00310668"/>
    <w:rsid w:val="0031069C"/>
    <w:rsid w:val="003174BD"/>
    <w:rsid w:val="0032111E"/>
    <w:rsid w:val="003E15E4"/>
    <w:rsid w:val="00443EA7"/>
    <w:rsid w:val="00456C7D"/>
    <w:rsid w:val="00466A92"/>
    <w:rsid w:val="004876AB"/>
    <w:rsid w:val="004952CA"/>
    <w:rsid w:val="004972EA"/>
    <w:rsid w:val="004C6019"/>
    <w:rsid w:val="004C67C8"/>
    <w:rsid w:val="004E4397"/>
    <w:rsid w:val="004E5CDA"/>
    <w:rsid w:val="004F04D0"/>
    <w:rsid w:val="004F11FD"/>
    <w:rsid w:val="0051662F"/>
    <w:rsid w:val="00523C73"/>
    <w:rsid w:val="00525B15"/>
    <w:rsid w:val="005372BB"/>
    <w:rsid w:val="00552268"/>
    <w:rsid w:val="00560715"/>
    <w:rsid w:val="005A57EF"/>
    <w:rsid w:val="005A6301"/>
    <w:rsid w:val="00624CEE"/>
    <w:rsid w:val="00632A5D"/>
    <w:rsid w:val="00680F75"/>
    <w:rsid w:val="00683211"/>
    <w:rsid w:val="00685F19"/>
    <w:rsid w:val="006F23D0"/>
    <w:rsid w:val="007208E7"/>
    <w:rsid w:val="0072285D"/>
    <w:rsid w:val="007237F0"/>
    <w:rsid w:val="007462F9"/>
    <w:rsid w:val="00791582"/>
    <w:rsid w:val="007A642F"/>
    <w:rsid w:val="00804412"/>
    <w:rsid w:val="0080690D"/>
    <w:rsid w:val="00811AE4"/>
    <w:rsid w:val="00822594"/>
    <w:rsid w:val="008239B0"/>
    <w:rsid w:val="008245A6"/>
    <w:rsid w:val="008370A2"/>
    <w:rsid w:val="008437D9"/>
    <w:rsid w:val="00853487"/>
    <w:rsid w:val="00860E66"/>
    <w:rsid w:val="0089510C"/>
    <w:rsid w:val="008B4CC7"/>
    <w:rsid w:val="008E56C3"/>
    <w:rsid w:val="00903FBD"/>
    <w:rsid w:val="00913961"/>
    <w:rsid w:val="0094453F"/>
    <w:rsid w:val="00944E01"/>
    <w:rsid w:val="009629CB"/>
    <w:rsid w:val="00986234"/>
    <w:rsid w:val="009B456E"/>
    <w:rsid w:val="009B6490"/>
    <w:rsid w:val="009C1AEF"/>
    <w:rsid w:val="009E5869"/>
    <w:rsid w:val="00A41BDB"/>
    <w:rsid w:val="00A43F67"/>
    <w:rsid w:val="00A77EAB"/>
    <w:rsid w:val="00A95058"/>
    <w:rsid w:val="00AD4142"/>
    <w:rsid w:val="00AD4A99"/>
    <w:rsid w:val="00AE1969"/>
    <w:rsid w:val="00B01781"/>
    <w:rsid w:val="00B101C6"/>
    <w:rsid w:val="00B34687"/>
    <w:rsid w:val="00B430DD"/>
    <w:rsid w:val="00B509F1"/>
    <w:rsid w:val="00B92DA7"/>
    <w:rsid w:val="00B954D8"/>
    <w:rsid w:val="00C06F8B"/>
    <w:rsid w:val="00C43818"/>
    <w:rsid w:val="00C51D27"/>
    <w:rsid w:val="00C53B7D"/>
    <w:rsid w:val="00CA0994"/>
    <w:rsid w:val="00CD4ABA"/>
    <w:rsid w:val="00CE79BF"/>
    <w:rsid w:val="00D1686A"/>
    <w:rsid w:val="00D361A6"/>
    <w:rsid w:val="00D90F85"/>
    <w:rsid w:val="00DC773D"/>
    <w:rsid w:val="00E012FF"/>
    <w:rsid w:val="00E70080"/>
    <w:rsid w:val="00E950E7"/>
    <w:rsid w:val="00EA5E9B"/>
    <w:rsid w:val="00EC0980"/>
    <w:rsid w:val="00EF00AD"/>
    <w:rsid w:val="00F04BF2"/>
    <w:rsid w:val="00F212FB"/>
    <w:rsid w:val="00F260C1"/>
    <w:rsid w:val="00F47D89"/>
    <w:rsid w:val="00FA2BB9"/>
    <w:rsid w:val="00FE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4871"/>
  <w15:docId w15:val="{858131A8-6B98-4F65-B5B4-A6B8B97D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9F1"/>
    <w:pPr>
      <w:ind w:left="720"/>
      <w:contextualSpacing/>
    </w:pPr>
  </w:style>
  <w:style w:type="table" w:styleId="a4">
    <w:name w:val="Table Grid"/>
    <w:basedOn w:val="a1"/>
    <w:uiPriority w:val="59"/>
    <w:rsid w:val="005A6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Дорогова Ольга Викторовна</dc:creator>
  <cp:lastModifiedBy>Поклонская Елена Сергеевна</cp:lastModifiedBy>
  <cp:revision>114</cp:revision>
  <cp:lastPrinted>2016-02-01T11:45:00Z</cp:lastPrinted>
  <dcterms:created xsi:type="dcterms:W3CDTF">2015-02-06T06:33:00Z</dcterms:created>
  <dcterms:modified xsi:type="dcterms:W3CDTF">2024-08-22T06:42:00Z</dcterms:modified>
</cp:coreProperties>
</file>